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70" w:rsidRDefault="008B64F3">
      <w:r>
        <w:t>Name:  ________________________________________</w:t>
      </w:r>
      <w:r>
        <w:tab/>
        <w:t>Date: _____________________</w:t>
      </w:r>
    </w:p>
    <w:p w:rsidR="008B64F3" w:rsidRDefault="008B64F3"/>
    <w:p w:rsidR="008B64F3" w:rsidRPr="004B158B" w:rsidRDefault="008B64F3" w:rsidP="004B158B">
      <w:pPr>
        <w:jc w:val="center"/>
        <w:rPr>
          <w:b/>
        </w:rPr>
      </w:pPr>
      <w:r w:rsidRPr="004B158B">
        <w:rPr>
          <w:b/>
        </w:rPr>
        <w:t>Ch. 52 Listening Guide</w:t>
      </w:r>
    </w:p>
    <w:p w:rsidR="008B64F3" w:rsidRDefault="008B64F3">
      <w:r>
        <w:t xml:space="preserve">Exponential Growth:  </w:t>
      </w:r>
      <w:hyperlink r:id="rId5" w:history="1">
        <w:r w:rsidRPr="00D56845">
          <w:rPr>
            <w:rStyle w:val="Hyperlink"/>
          </w:rPr>
          <w:t>http://www.bozemanscience.com/exponential-growth</w:t>
        </w:r>
      </w:hyperlink>
      <w:bookmarkStart w:id="0" w:name="_GoBack"/>
      <w:bookmarkEnd w:id="0"/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 xml:space="preserve"> Exponential growth is how populations __________________________________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N= ___________________________________________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Populations will either ________________________, __________________________, or __________________________________________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 xml:space="preserve">R= _________________________________________ or how much population changes over time.  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Write the formula for r here: _______________________________________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If the ecosystem is stable the growth rate will __________________________________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Write the formula for population change here: ________________________________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What’s the rabbit population in year 5?  _______________________</w:t>
      </w:r>
    </w:p>
    <w:p w:rsidR="008B64F3" w:rsidRDefault="008B64F3" w:rsidP="008B64F3">
      <w:pPr>
        <w:pStyle w:val="ListParagraph"/>
        <w:numPr>
          <w:ilvl w:val="0"/>
          <w:numId w:val="1"/>
        </w:numPr>
      </w:pPr>
      <w:r>
        <w:t>What is the algebraic solution for exponential growth? _______________________________</w:t>
      </w:r>
    </w:p>
    <w:p w:rsidR="008B64F3" w:rsidRDefault="004B158B" w:rsidP="008B64F3">
      <w:pPr>
        <w:pStyle w:val="ListParagraph"/>
        <w:numPr>
          <w:ilvl w:val="0"/>
          <w:numId w:val="1"/>
        </w:numPr>
      </w:pPr>
      <w:r>
        <w:t>What does t stand for?  ______________________</w:t>
      </w:r>
    </w:p>
    <w:p w:rsidR="004B158B" w:rsidRDefault="004B158B" w:rsidP="008B64F3">
      <w:pPr>
        <w:pStyle w:val="ListParagraph"/>
        <w:numPr>
          <w:ilvl w:val="0"/>
          <w:numId w:val="1"/>
        </w:numPr>
      </w:pPr>
      <w:r>
        <w:t>As “r” starts to grow, what prevents unlimited growth?  ______________________________________________________________________________</w:t>
      </w:r>
    </w:p>
    <w:sectPr w:rsidR="004B1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000A"/>
    <w:multiLevelType w:val="hybridMultilevel"/>
    <w:tmpl w:val="B04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F3"/>
    <w:rsid w:val="004B158B"/>
    <w:rsid w:val="008B64F3"/>
    <w:rsid w:val="00C2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E32CF-15A4-4D78-9823-6C8B5C79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4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zemanscience.com/exponential-grow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1</cp:revision>
  <dcterms:created xsi:type="dcterms:W3CDTF">2017-03-24T16:17:00Z</dcterms:created>
  <dcterms:modified xsi:type="dcterms:W3CDTF">2017-03-24T16:31:00Z</dcterms:modified>
</cp:coreProperties>
</file>